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45E1F" w14:textId="63C20F9E" w:rsidR="00E8215C" w:rsidRDefault="00D75979" w:rsidP="00CC4C50">
      <w:pPr>
        <w:ind w:right="208"/>
        <w:rPr>
          <w:b/>
          <w:bCs/>
          <w:sz w:val="32"/>
          <w:szCs w:val="32"/>
        </w:rPr>
      </w:pPr>
      <w:r w:rsidRPr="00D75979">
        <w:rPr>
          <w:b/>
          <w:bCs/>
          <w:sz w:val="32"/>
          <w:szCs w:val="32"/>
        </w:rPr>
        <w:t xml:space="preserve">Notice Board </w:t>
      </w:r>
      <w:r w:rsidR="001C117E">
        <w:rPr>
          <w:b/>
          <w:bCs/>
          <w:sz w:val="32"/>
          <w:szCs w:val="32"/>
        </w:rPr>
        <w:t>Options</w:t>
      </w:r>
    </w:p>
    <w:p w14:paraId="1BEFA5C8" w14:textId="66BE60EF" w:rsidR="00521D94" w:rsidRPr="008931D6" w:rsidRDefault="00521D94">
      <w:pPr>
        <w:rPr>
          <w:b/>
          <w:bCs/>
        </w:rPr>
      </w:pPr>
      <w:r w:rsidRPr="008931D6">
        <w:rPr>
          <w:b/>
          <w:bCs/>
        </w:rPr>
        <w:t xml:space="preserve">Criteria: Wall Mounted; Aluminium construction; </w:t>
      </w:r>
      <w:r w:rsidR="007417EC" w:rsidRPr="008931D6">
        <w:rPr>
          <w:b/>
          <w:bCs/>
        </w:rPr>
        <w:t xml:space="preserve">Dark Green; </w:t>
      </w:r>
      <w:r w:rsidRPr="008931D6">
        <w:rPr>
          <w:b/>
          <w:bCs/>
        </w:rPr>
        <w:t xml:space="preserve">two </w:t>
      </w:r>
      <w:proofErr w:type="gramStart"/>
      <w:r w:rsidRPr="008931D6">
        <w:rPr>
          <w:b/>
          <w:bCs/>
        </w:rPr>
        <w:t>door</w:t>
      </w:r>
      <w:proofErr w:type="gramEnd"/>
      <w:r w:rsidRPr="008931D6">
        <w:rPr>
          <w:b/>
          <w:bCs/>
        </w:rPr>
        <w:t xml:space="preserve">; </w:t>
      </w:r>
      <w:r w:rsidR="00327E7E" w:rsidRPr="008931D6">
        <w:rPr>
          <w:b/>
          <w:bCs/>
        </w:rPr>
        <w:t xml:space="preserve">Printed </w:t>
      </w:r>
      <w:r w:rsidR="00516B7B" w:rsidRPr="008931D6">
        <w:rPr>
          <w:b/>
          <w:bCs/>
        </w:rPr>
        <w:t xml:space="preserve">Arc </w:t>
      </w:r>
      <w:r w:rsidR="00933A60" w:rsidRPr="008931D6">
        <w:rPr>
          <w:b/>
          <w:bCs/>
        </w:rPr>
        <w:t xml:space="preserve">Blended </w:t>
      </w:r>
      <w:r w:rsidR="00327E7E" w:rsidRPr="008931D6">
        <w:rPr>
          <w:b/>
          <w:bCs/>
        </w:rPr>
        <w:t xml:space="preserve">header; </w:t>
      </w:r>
      <w:r w:rsidR="007417EC" w:rsidRPr="008931D6">
        <w:rPr>
          <w:b/>
          <w:bCs/>
        </w:rPr>
        <w:t xml:space="preserve">Not lockable; </w:t>
      </w:r>
      <w:r w:rsidRPr="008931D6">
        <w:rPr>
          <w:b/>
          <w:bCs/>
        </w:rPr>
        <w:t xml:space="preserve">landscape </w:t>
      </w:r>
      <w:r w:rsidR="00CC4C50" w:rsidRPr="008931D6">
        <w:rPr>
          <w:b/>
          <w:bCs/>
        </w:rPr>
        <w:t xml:space="preserve">or portrait </w:t>
      </w:r>
      <w:r w:rsidRPr="008931D6">
        <w:rPr>
          <w:b/>
          <w:bCs/>
        </w:rPr>
        <w:t>orientation; magnetic inner panels</w:t>
      </w:r>
      <w:r w:rsidR="008E388D" w:rsidRPr="008931D6">
        <w:rPr>
          <w:b/>
          <w:bCs/>
        </w:rPr>
        <w:t>.</w:t>
      </w:r>
    </w:p>
    <w:p w14:paraId="20518028" w14:textId="5DDCCE75" w:rsidR="008E388D" w:rsidRPr="008931D6" w:rsidRDefault="008E388D" w:rsidP="00804B4F">
      <w:pPr>
        <w:spacing w:after="0"/>
        <w:rPr>
          <w:b/>
          <w:bCs/>
        </w:rPr>
      </w:pPr>
      <w:r w:rsidRPr="008931D6">
        <w:rPr>
          <w:b/>
          <w:bCs/>
        </w:rPr>
        <w:t>Space available:</w:t>
      </w:r>
      <w:r w:rsidR="00BA3A04" w:rsidRPr="008931D6">
        <w:rPr>
          <w:b/>
          <w:bCs/>
        </w:rPr>
        <w:t xml:space="preserve">        </w:t>
      </w:r>
      <w:r w:rsidRPr="008931D6">
        <w:t>Left hand wall: 1,</w:t>
      </w:r>
      <w:r w:rsidR="008931D6">
        <w:t>380</w:t>
      </w:r>
      <w:r w:rsidRPr="008931D6">
        <w:t>mm wide</w:t>
      </w:r>
      <w:proofErr w:type="gramStart"/>
      <w:r w:rsidRPr="008931D6">
        <w:t xml:space="preserve">. </w:t>
      </w:r>
      <w:r w:rsidR="00581269" w:rsidRPr="008931D6">
        <w:t xml:space="preserve"> </w:t>
      </w:r>
      <w:proofErr w:type="gramEnd"/>
      <w:r w:rsidR="00581269" w:rsidRPr="008931D6">
        <w:t xml:space="preserve">       </w:t>
      </w:r>
      <w:r w:rsidR="00BA3A04" w:rsidRPr="008931D6">
        <w:t xml:space="preserve">         </w:t>
      </w:r>
      <w:r w:rsidR="00581269" w:rsidRPr="008931D6">
        <w:t xml:space="preserve"> </w:t>
      </w:r>
      <w:r w:rsidRPr="008931D6">
        <w:t>Right hand wall: 1,360mm</w:t>
      </w:r>
      <w:r w:rsidR="00562FF5" w:rsidRPr="008931D6">
        <w:t xml:space="preserve"> </w:t>
      </w:r>
      <w:r w:rsidR="008B297E" w:rsidRPr="008931D6">
        <w:t>wide</w:t>
      </w:r>
      <w:proofErr w:type="gramStart"/>
      <w:r w:rsidR="00581269" w:rsidRPr="008931D6">
        <w:t>.</w:t>
      </w:r>
      <w:r w:rsidR="00931E75" w:rsidRPr="008931D6">
        <w:t xml:space="preserve"> </w:t>
      </w:r>
      <w:r w:rsidR="00BA3A04" w:rsidRPr="008931D6">
        <w:t xml:space="preserve"> </w:t>
      </w:r>
      <w:proofErr w:type="gramEnd"/>
      <w:r w:rsidR="00BA3A04" w:rsidRPr="008931D6">
        <w:t xml:space="preserve">                    </w:t>
      </w:r>
      <w:r w:rsidR="00931E75" w:rsidRPr="008931D6">
        <w:t>Hight not critical (disabled access)</w:t>
      </w:r>
    </w:p>
    <w:p w14:paraId="32228C00" w14:textId="317EA77C" w:rsidR="00516B7B" w:rsidRPr="008931D6" w:rsidRDefault="00581269">
      <w:pPr>
        <w:rPr>
          <w:b/>
          <w:bCs/>
        </w:rPr>
      </w:pPr>
      <w:r w:rsidRPr="008931D6">
        <w:rPr>
          <w:b/>
          <w:bCs/>
        </w:rPr>
        <w:t>Current board sizes</w:t>
      </w:r>
      <w:r w:rsidR="00786D67" w:rsidRPr="008931D6">
        <w:rPr>
          <w:b/>
          <w:bCs/>
        </w:rPr>
        <w:t xml:space="preserve"> (mm)</w:t>
      </w:r>
      <w:r w:rsidRPr="008931D6">
        <w:rPr>
          <w:b/>
          <w:bCs/>
        </w:rPr>
        <w:t>:</w:t>
      </w:r>
      <w:r w:rsidR="00721536" w:rsidRPr="008931D6">
        <w:rPr>
          <w:b/>
          <w:bCs/>
        </w:rPr>
        <w:t xml:space="preserve"> </w:t>
      </w:r>
      <w:r w:rsidR="00BA3A04" w:rsidRPr="008931D6">
        <w:rPr>
          <w:b/>
          <w:bCs/>
        </w:rPr>
        <w:t xml:space="preserve">    </w:t>
      </w:r>
      <w:r w:rsidR="00786D67" w:rsidRPr="008931D6">
        <w:t>Left Hand: w. 1,270 h. 700 d.70</w:t>
      </w:r>
      <w:r w:rsidR="00786D67" w:rsidRPr="008931D6">
        <w:rPr>
          <w:b/>
          <w:bCs/>
        </w:rPr>
        <w:t xml:space="preserve">    </w:t>
      </w:r>
      <w:r w:rsidR="00786D67" w:rsidRPr="008931D6">
        <w:t>Right Hand: w.920 h</w:t>
      </w:r>
      <w:r w:rsidR="009954A1" w:rsidRPr="008931D6">
        <w:t>.640 d.90</w:t>
      </w:r>
      <w:r w:rsidR="00911237" w:rsidRPr="008931D6">
        <w:t xml:space="preserve">                          </w:t>
      </w:r>
      <w:r w:rsidR="00911237" w:rsidRPr="008931D6">
        <w:rPr>
          <w:b/>
          <w:bCs/>
        </w:rPr>
        <w:t>Advised standard size: 12xA4</w:t>
      </w:r>
    </w:p>
    <w:tbl>
      <w:tblPr>
        <w:tblStyle w:val="TableGrid"/>
        <w:tblW w:w="14174" w:type="dxa"/>
        <w:tblLook w:val="04A0" w:firstRow="1" w:lastRow="0" w:firstColumn="1" w:lastColumn="0" w:noHBand="0" w:noVBand="1"/>
      </w:tblPr>
      <w:tblGrid>
        <w:gridCol w:w="3319"/>
        <w:gridCol w:w="2236"/>
        <w:gridCol w:w="1128"/>
        <w:gridCol w:w="1158"/>
        <w:gridCol w:w="1472"/>
        <w:gridCol w:w="1078"/>
        <w:gridCol w:w="1146"/>
        <w:gridCol w:w="1072"/>
        <w:gridCol w:w="1565"/>
      </w:tblGrid>
      <w:tr w:rsidR="00063BBE" w:rsidRPr="008931D6" w14:paraId="771E6CC2" w14:textId="5B63021A" w:rsidTr="001C117E">
        <w:tc>
          <w:tcPr>
            <w:tcW w:w="3319" w:type="dxa"/>
          </w:tcPr>
          <w:p w14:paraId="030280BF" w14:textId="3E1F6056" w:rsidR="00063BBE" w:rsidRPr="00A97B45" w:rsidRDefault="00063BBE">
            <w:pPr>
              <w:rPr>
                <w:b/>
                <w:bCs/>
                <w:sz w:val="20"/>
                <w:szCs w:val="20"/>
              </w:rPr>
            </w:pPr>
            <w:r w:rsidRPr="00A97B45">
              <w:rPr>
                <w:b/>
                <w:bCs/>
                <w:sz w:val="20"/>
                <w:szCs w:val="20"/>
              </w:rPr>
              <w:t>Distributor</w:t>
            </w:r>
          </w:p>
        </w:tc>
        <w:tc>
          <w:tcPr>
            <w:tcW w:w="2236" w:type="dxa"/>
          </w:tcPr>
          <w:p w14:paraId="1211D1E4" w14:textId="56890425" w:rsidR="00063BBE" w:rsidRPr="00A97B45" w:rsidRDefault="00063BBE">
            <w:pPr>
              <w:rPr>
                <w:b/>
                <w:bCs/>
                <w:sz w:val="20"/>
                <w:szCs w:val="20"/>
              </w:rPr>
            </w:pPr>
            <w:r w:rsidRPr="00A97B45">
              <w:rPr>
                <w:b/>
                <w:bCs/>
                <w:sz w:val="20"/>
                <w:szCs w:val="20"/>
              </w:rPr>
              <w:t>Style</w:t>
            </w:r>
          </w:p>
        </w:tc>
        <w:tc>
          <w:tcPr>
            <w:tcW w:w="1128" w:type="dxa"/>
          </w:tcPr>
          <w:p w14:paraId="4B0D0F7E" w14:textId="234C15D6" w:rsidR="00063BBE" w:rsidRPr="00A97B45" w:rsidRDefault="00063BBE" w:rsidP="005D3E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Capacity</w:t>
            </w:r>
          </w:p>
        </w:tc>
        <w:tc>
          <w:tcPr>
            <w:tcW w:w="1158" w:type="dxa"/>
          </w:tcPr>
          <w:p w14:paraId="56119EBA" w14:textId="2BA744F4" w:rsidR="00063BBE" w:rsidRPr="00A97B45" w:rsidRDefault="00063BBE" w:rsidP="005D3ED4">
            <w:pPr>
              <w:rPr>
                <w:b/>
                <w:bCs/>
                <w:sz w:val="20"/>
                <w:szCs w:val="20"/>
              </w:rPr>
            </w:pPr>
            <w:r w:rsidRPr="00A97B45">
              <w:rPr>
                <w:b/>
                <w:bCs/>
                <w:sz w:val="20"/>
                <w:szCs w:val="20"/>
              </w:rPr>
              <w:t>Fastening</w:t>
            </w:r>
          </w:p>
        </w:tc>
        <w:tc>
          <w:tcPr>
            <w:tcW w:w="1472" w:type="dxa"/>
          </w:tcPr>
          <w:p w14:paraId="2B336941" w14:textId="5B548F7D" w:rsidR="00063BBE" w:rsidRPr="00A97B45" w:rsidRDefault="00063BBE" w:rsidP="005D3ED4">
            <w:pPr>
              <w:jc w:val="center"/>
              <w:rPr>
                <w:b/>
                <w:bCs/>
                <w:sz w:val="20"/>
                <w:szCs w:val="20"/>
              </w:rPr>
            </w:pPr>
            <w:r w:rsidRPr="00A97B45">
              <w:rPr>
                <w:b/>
                <w:bCs/>
                <w:sz w:val="20"/>
                <w:szCs w:val="20"/>
              </w:rPr>
              <w:t>Size in mm</w:t>
            </w:r>
          </w:p>
          <w:p w14:paraId="0180C73A" w14:textId="5A5BD226" w:rsidR="00063BBE" w:rsidRPr="00A97B45" w:rsidRDefault="00063BBE">
            <w:pPr>
              <w:rPr>
                <w:b/>
                <w:bCs/>
                <w:sz w:val="20"/>
                <w:szCs w:val="20"/>
              </w:rPr>
            </w:pPr>
            <w:r w:rsidRPr="00A97B45">
              <w:rPr>
                <w:b/>
                <w:bCs/>
                <w:sz w:val="20"/>
                <w:szCs w:val="20"/>
              </w:rPr>
              <w:t xml:space="preserve">W       H       </w:t>
            </w:r>
            <w:r>
              <w:rPr>
                <w:b/>
                <w:bCs/>
                <w:sz w:val="20"/>
                <w:szCs w:val="20"/>
              </w:rPr>
              <w:t xml:space="preserve">   </w:t>
            </w:r>
            <w:r w:rsidRPr="00A97B45">
              <w:rPr>
                <w:b/>
                <w:bCs/>
                <w:sz w:val="20"/>
                <w:szCs w:val="20"/>
              </w:rPr>
              <w:t xml:space="preserve"> D</w:t>
            </w:r>
          </w:p>
        </w:tc>
        <w:tc>
          <w:tcPr>
            <w:tcW w:w="1078" w:type="dxa"/>
          </w:tcPr>
          <w:p w14:paraId="50ADDBA4" w14:textId="6F6E9CC3" w:rsidR="00063BBE" w:rsidRPr="00A97B45" w:rsidRDefault="00063BBE">
            <w:pPr>
              <w:rPr>
                <w:b/>
                <w:bCs/>
                <w:sz w:val="20"/>
                <w:szCs w:val="20"/>
              </w:rPr>
            </w:pPr>
            <w:r w:rsidRPr="00A97B45">
              <w:rPr>
                <w:b/>
                <w:bCs/>
                <w:sz w:val="20"/>
                <w:szCs w:val="20"/>
              </w:rPr>
              <w:t>Warranty</w:t>
            </w:r>
          </w:p>
        </w:tc>
        <w:tc>
          <w:tcPr>
            <w:tcW w:w="1146" w:type="dxa"/>
          </w:tcPr>
          <w:p w14:paraId="38CFFBD2" w14:textId="7910CDE5" w:rsidR="00063BBE" w:rsidRPr="00A97B45" w:rsidRDefault="00063BBE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A97B45">
              <w:rPr>
                <w:b/>
                <w:bCs/>
                <w:sz w:val="20"/>
                <w:szCs w:val="20"/>
              </w:rPr>
              <w:t>Cost  (</w:t>
            </w:r>
            <w:proofErr w:type="gramEnd"/>
            <w:r w:rsidRPr="00A97B45">
              <w:rPr>
                <w:b/>
                <w:bCs/>
                <w:sz w:val="20"/>
                <w:szCs w:val="20"/>
              </w:rPr>
              <w:t>each)</w:t>
            </w:r>
          </w:p>
        </w:tc>
        <w:tc>
          <w:tcPr>
            <w:tcW w:w="1072" w:type="dxa"/>
          </w:tcPr>
          <w:p w14:paraId="4A59657B" w14:textId="77777777" w:rsidR="00063BBE" w:rsidRDefault="00063BB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Total</w:t>
            </w:r>
          </w:p>
          <w:p w14:paraId="6C36A9ED" w14:textId="36007370" w:rsidR="00063BBE" w:rsidRPr="00A97B45" w:rsidRDefault="00063BB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cost</w:t>
            </w:r>
          </w:p>
        </w:tc>
        <w:tc>
          <w:tcPr>
            <w:tcW w:w="1565" w:type="dxa"/>
          </w:tcPr>
          <w:p w14:paraId="0C960D96" w14:textId="7A5A1077" w:rsidR="00063BBE" w:rsidRPr="00A97B45" w:rsidRDefault="00063BBE">
            <w:pPr>
              <w:rPr>
                <w:b/>
                <w:bCs/>
                <w:sz w:val="20"/>
                <w:szCs w:val="20"/>
              </w:rPr>
            </w:pPr>
            <w:r w:rsidRPr="00A97B45">
              <w:rPr>
                <w:b/>
                <w:bCs/>
                <w:sz w:val="20"/>
                <w:szCs w:val="20"/>
              </w:rPr>
              <w:t>Delivery</w:t>
            </w:r>
          </w:p>
        </w:tc>
      </w:tr>
      <w:tr w:rsidR="001C117E" w:rsidRPr="008931D6" w14:paraId="27EA6506" w14:textId="33B14709" w:rsidTr="001C117E">
        <w:tc>
          <w:tcPr>
            <w:tcW w:w="3319" w:type="dxa"/>
            <w:vMerge w:val="restart"/>
          </w:tcPr>
          <w:p w14:paraId="67738772" w14:textId="77777777" w:rsidR="001C117E" w:rsidRDefault="001C117E"/>
          <w:p w14:paraId="2F87A8CC" w14:textId="69AA1B4D" w:rsidR="001C117E" w:rsidRPr="001C117E" w:rsidRDefault="001C117E">
            <w:proofErr w:type="spellStart"/>
            <w:r w:rsidRPr="001C117E">
              <w:t>Greenbarnes</w:t>
            </w:r>
            <w:proofErr w:type="spellEnd"/>
            <w:r w:rsidRPr="001C117E">
              <w:t xml:space="preserve">  </w:t>
            </w:r>
            <w:r w:rsidR="00111A12">
              <w:t xml:space="preserve"> </w:t>
            </w:r>
            <w:proofErr w:type="gramStart"/>
            <w:r w:rsidR="00111A12">
              <w:t xml:space="preserve">   </w:t>
            </w:r>
            <w:r w:rsidR="005D6703" w:rsidRPr="00111A12">
              <w:rPr>
                <w:b/>
                <w:bCs/>
                <w:color w:val="00B050"/>
              </w:rPr>
              <w:t>(</w:t>
            </w:r>
            <w:proofErr w:type="gramEnd"/>
            <w:r w:rsidR="005D6703" w:rsidRPr="00111A12">
              <w:rPr>
                <w:b/>
                <w:bCs/>
                <w:color w:val="00B050"/>
              </w:rPr>
              <w:t>quote Received</w:t>
            </w:r>
            <w:r w:rsidR="00111A12" w:rsidRPr="00111A12">
              <w:rPr>
                <w:b/>
                <w:bCs/>
                <w:color w:val="00B050"/>
              </w:rPr>
              <w:t>)</w:t>
            </w:r>
          </w:p>
          <w:p w14:paraId="37717DB2" w14:textId="3E361FD9" w:rsidR="001C117E" w:rsidRPr="00111A12" w:rsidRDefault="001C117E">
            <w:pPr>
              <w:rPr>
                <w:rFonts w:cstheme="minorHAnsi"/>
                <w:sz w:val="20"/>
                <w:szCs w:val="20"/>
              </w:rPr>
            </w:pPr>
            <w:r w:rsidRPr="00111A12">
              <w:rPr>
                <w:rFonts w:cstheme="minorHAnsi"/>
                <w:color w:val="0070C0"/>
                <w:sz w:val="20"/>
                <w:szCs w:val="20"/>
                <w:shd w:val="clear" w:color="auto" w:fill="FFFFFF"/>
              </w:rPr>
              <w:t>https://www.greenbarnes.co.uk</w:t>
            </w:r>
            <w:r w:rsidRPr="00111A12">
              <w:rPr>
                <w:rFonts w:cstheme="minorHAnsi"/>
                <w:color w:val="0070C0"/>
                <w:sz w:val="20"/>
                <w:szCs w:val="20"/>
              </w:rPr>
              <w:t xml:space="preserve">          </w:t>
            </w:r>
          </w:p>
        </w:tc>
        <w:tc>
          <w:tcPr>
            <w:tcW w:w="2236" w:type="dxa"/>
          </w:tcPr>
          <w:p w14:paraId="17EFF739" w14:textId="231CB58A" w:rsidR="001C117E" w:rsidRPr="0031283E" w:rsidRDefault="001C11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AF 58 </w:t>
            </w:r>
            <w:r w:rsidRPr="0031283E">
              <w:rPr>
                <w:sz w:val="20"/>
                <w:szCs w:val="20"/>
              </w:rPr>
              <w:t xml:space="preserve">Single </w:t>
            </w:r>
            <w:proofErr w:type="gramStart"/>
            <w:r w:rsidRPr="0031283E">
              <w:rPr>
                <w:sz w:val="20"/>
                <w:szCs w:val="20"/>
              </w:rPr>
              <w:t>door</w:t>
            </w:r>
            <w:r>
              <w:rPr>
                <w:sz w:val="20"/>
                <w:szCs w:val="20"/>
              </w:rPr>
              <w:t xml:space="preserve">  r</w:t>
            </w:r>
            <w:proofErr w:type="gramEnd"/>
            <w:r>
              <w:rPr>
                <w:sz w:val="20"/>
                <w:szCs w:val="20"/>
              </w:rPr>
              <w:t>/l opening</w:t>
            </w:r>
          </w:p>
        </w:tc>
        <w:tc>
          <w:tcPr>
            <w:tcW w:w="1128" w:type="dxa"/>
          </w:tcPr>
          <w:p w14:paraId="5A8FD35D" w14:textId="6ECBEE29" w:rsidR="001C117E" w:rsidRPr="0031283E" w:rsidRDefault="001C117E" w:rsidP="005D3E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8xA4</w:t>
            </w:r>
          </w:p>
        </w:tc>
        <w:tc>
          <w:tcPr>
            <w:tcW w:w="1158" w:type="dxa"/>
          </w:tcPr>
          <w:p w14:paraId="4239D45E" w14:textId="5D993B96" w:rsidR="001C117E" w:rsidRPr="0031283E" w:rsidRDefault="001C117E" w:rsidP="005D3ED4">
            <w:pPr>
              <w:rPr>
                <w:sz w:val="20"/>
                <w:szCs w:val="20"/>
              </w:rPr>
            </w:pPr>
            <w:r w:rsidRPr="0031283E">
              <w:rPr>
                <w:sz w:val="20"/>
                <w:szCs w:val="20"/>
              </w:rPr>
              <w:t>J Latch</w:t>
            </w:r>
          </w:p>
        </w:tc>
        <w:tc>
          <w:tcPr>
            <w:tcW w:w="1472" w:type="dxa"/>
          </w:tcPr>
          <w:p w14:paraId="6BEC0C36" w14:textId="558FDBA7" w:rsidR="001C117E" w:rsidRPr="0031283E" w:rsidRDefault="001C117E">
            <w:pPr>
              <w:rPr>
                <w:sz w:val="20"/>
                <w:szCs w:val="20"/>
              </w:rPr>
            </w:pPr>
            <w:r w:rsidRPr="0031283E">
              <w:rPr>
                <w:sz w:val="20"/>
                <w:szCs w:val="20"/>
              </w:rPr>
              <w:t>980   830      58</w:t>
            </w:r>
          </w:p>
        </w:tc>
        <w:tc>
          <w:tcPr>
            <w:tcW w:w="1078" w:type="dxa"/>
          </w:tcPr>
          <w:p w14:paraId="599D70E5" w14:textId="26B003C5" w:rsidR="001C117E" w:rsidRPr="0031283E" w:rsidRDefault="001C11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years</w:t>
            </w:r>
          </w:p>
        </w:tc>
        <w:tc>
          <w:tcPr>
            <w:tcW w:w="1146" w:type="dxa"/>
          </w:tcPr>
          <w:p w14:paraId="0800F602" w14:textId="2CF19E89" w:rsidR="001C117E" w:rsidRPr="0031283E" w:rsidRDefault="001C117E">
            <w:pPr>
              <w:rPr>
                <w:sz w:val="20"/>
                <w:szCs w:val="20"/>
              </w:rPr>
            </w:pPr>
            <w:r w:rsidRPr="0031283E">
              <w:rPr>
                <w:sz w:val="20"/>
                <w:szCs w:val="20"/>
              </w:rPr>
              <w:t>£</w:t>
            </w:r>
            <w:r>
              <w:rPr>
                <w:sz w:val="20"/>
                <w:szCs w:val="20"/>
              </w:rPr>
              <w:t>465.94</w:t>
            </w:r>
          </w:p>
        </w:tc>
        <w:tc>
          <w:tcPr>
            <w:tcW w:w="1072" w:type="dxa"/>
          </w:tcPr>
          <w:p w14:paraId="087FC02F" w14:textId="455B6C02" w:rsidR="001C117E" w:rsidRPr="0031283E" w:rsidRDefault="001C11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£1,456.54</w:t>
            </w:r>
          </w:p>
        </w:tc>
        <w:tc>
          <w:tcPr>
            <w:tcW w:w="1565" w:type="dxa"/>
          </w:tcPr>
          <w:p w14:paraId="52F21F33" w14:textId="0558D0DB" w:rsidR="001C117E" w:rsidRPr="0031283E" w:rsidRDefault="001C11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to 10 weeks</w:t>
            </w:r>
          </w:p>
        </w:tc>
      </w:tr>
      <w:tr w:rsidR="001C117E" w:rsidRPr="008931D6" w14:paraId="7B2AF4BD" w14:textId="77777777" w:rsidTr="001C117E">
        <w:tc>
          <w:tcPr>
            <w:tcW w:w="3319" w:type="dxa"/>
            <w:vMerge/>
          </w:tcPr>
          <w:p w14:paraId="68AF39E9" w14:textId="77777777" w:rsidR="001C117E" w:rsidRPr="0031283E" w:rsidRDefault="001C117E">
            <w:pPr>
              <w:rPr>
                <w:sz w:val="20"/>
                <w:szCs w:val="20"/>
              </w:rPr>
            </w:pPr>
          </w:p>
        </w:tc>
        <w:tc>
          <w:tcPr>
            <w:tcW w:w="2236" w:type="dxa"/>
          </w:tcPr>
          <w:p w14:paraId="254D9762" w14:textId="30486050" w:rsidR="001C117E" w:rsidRPr="0031283E" w:rsidRDefault="001C11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AF 30 DA2 two </w:t>
            </w:r>
            <w:proofErr w:type="gramStart"/>
            <w:r>
              <w:rPr>
                <w:sz w:val="20"/>
                <w:szCs w:val="20"/>
              </w:rPr>
              <w:t>door</w:t>
            </w:r>
            <w:proofErr w:type="gramEnd"/>
          </w:p>
        </w:tc>
        <w:tc>
          <w:tcPr>
            <w:tcW w:w="1128" w:type="dxa"/>
          </w:tcPr>
          <w:p w14:paraId="2CB5481F" w14:textId="08C24B49" w:rsidR="001C117E" w:rsidRPr="0031283E" w:rsidRDefault="001C117E" w:rsidP="005D3E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8xA4</w:t>
            </w:r>
          </w:p>
        </w:tc>
        <w:tc>
          <w:tcPr>
            <w:tcW w:w="1158" w:type="dxa"/>
          </w:tcPr>
          <w:p w14:paraId="419C859C" w14:textId="611F568B" w:rsidR="001C117E" w:rsidRPr="0031283E" w:rsidRDefault="001C117E" w:rsidP="005D3E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Locks</w:t>
            </w:r>
          </w:p>
        </w:tc>
        <w:tc>
          <w:tcPr>
            <w:tcW w:w="1472" w:type="dxa"/>
          </w:tcPr>
          <w:p w14:paraId="2CBE7BED" w14:textId="62E1BEE1" w:rsidR="001C117E" w:rsidRPr="0031283E" w:rsidRDefault="001C117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1200  750</w:t>
            </w:r>
            <w:proofErr w:type="gramEnd"/>
            <w:r>
              <w:rPr>
                <w:sz w:val="20"/>
                <w:szCs w:val="20"/>
              </w:rPr>
              <w:t xml:space="preserve">   </w:t>
            </w:r>
            <w:r w:rsidR="00AC7B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="00AC7B1C">
              <w:rPr>
                <w:sz w:val="20"/>
                <w:szCs w:val="20"/>
              </w:rPr>
              <w:t>30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1078" w:type="dxa"/>
          </w:tcPr>
          <w:p w14:paraId="22A50D2A" w14:textId="5BE5BC81" w:rsidR="001C117E" w:rsidRPr="0031283E" w:rsidRDefault="001C11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years</w:t>
            </w:r>
          </w:p>
        </w:tc>
        <w:tc>
          <w:tcPr>
            <w:tcW w:w="1146" w:type="dxa"/>
          </w:tcPr>
          <w:p w14:paraId="30F6C479" w14:textId="652629AA" w:rsidR="001C117E" w:rsidRPr="0031283E" w:rsidRDefault="001C11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£423.88</w:t>
            </w:r>
          </w:p>
        </w:tc>
        <w:tc>
          <w:tcPr>
            <w:tcW w:w="1072" w:type="dxa"/>
          </w:tcPr>
          <w:p w14:paraId="05DC22FD" w14:textId="7CCAE434" w:rsidR="001C117E" w:rsidRPr="0031283E" w:rsidRDefault="001C11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£1,432.06</w:t>
            </w:r>
          </w:p>
        </w:tc>
        <w:tc>
          <w:tcPr>
            <w:tcW w:w="1565" w:type="dxa"/>
          </w:tcPr>
          <w:p w14:paraId="6936ECE5" w14:textId="60ED0117" w:rsidR="001C117E" w:rsidRPr="0031283E" w:rsidRDefault="001C11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to 6 weeks</w:t>
            </w:r>
          </w:p>
        </w:tc>
      </w:tr>
      <w:tr w:rsidR="001C117E" w:rsidRPr="008931D6" w14:paraId="3A200EBC" w14:textId="77777777" w:rsidTr="001C117E">
        <w:tc>
          <w:tcPr>
            <w:tcW w:w="3319" w:type="dxa"/>
            <w:vMerge/>
          </w:tcPr>
          <w:p w14:paraId="0190BEC3" w14:textId="77777777" w:rsidR="001C117E" w:rsidRPr="0031283E" w:rsidRDefault="001C117E">
            <w:pPr>
              <w:rPr>
                <w:sz w:val="20"/>
                <w:szCs w:val="20"/>
              </w:rPr>
            </w:pPr>
          </w:p>
        </w:tc>
        <w:tc>
          <w:tcPr>
            <w:tcW w:w="2236" w:type="dxa"/>
          </w:tcPr>
          <w:p w14:paraId="28F2ED5F" w14:textId="6ED6CA29" w:rsidR="001C117E" w:rsidRPr="0031283E" w:rsidRDefault="001C11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AX DA</w:t>
            </w:r>
            <w:proofErr w:type="gramStart"/>
            <w:r>
              <w:rPr>
                <w:sz w:val="20"/>
                <w:szCs w:val="20"/>
              </w:rPr>
              <w:t>2  two</w:t>
            </w:r>
            <w:proofErr w:type="gramEnd"/>
            <w:r>
              <w:rPr>
                <w:sz w:val="20"/>
                <w:szCs w:val="20"/>
              </w:rPr>
              <w:t xml:space="preserve"> door top hinged</w:t>
            </w:r>
          </w:p>
        </w:tc>
        <w:tc>
          <w:tcPr>
            <w:tcW w:w="1128" w:type="dxa"/>
          </w:tcPr>
          <w:p w14:paraId="0A8927A3" w14:textId="76149BA2" w:rsidR="001C117E" w:rsidRPr="0031283E" w:rsidRDefault="001C117E" w:rsidP="005D3E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8xA4</w:t>
            </w:r>
          </w:p>
        </w:tc>
        <w:tc>
          <w:tcPr>
            <w:tcW w:w="1158" w:type="dxa"/>
          </w:tcPr>
          <w:p w14:paraId="4AC25A30" w14:textId="78A956D7" w:rsidR="001C117E" w:rsidRPr="0031283E" w:rsidRDefault="001C117E" w:rsidP="005D3E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Locks</w:t>
            </w:r>
          </w:p>
        </w:tc>
        <w:tc>
          <w:tcPr>
            <w:tcW w:w="1472" w:type="dxa"/>
          </w:tcPr>
          <w:p w14:paraId="1D0ACDF3" w14:textId="7487E081" w:rsidR="001C117E" w:rsidRPr="0031283E" w:rsidRDefault="001C117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1080  800</w:t>
            </w:r>
            <w:proofErr w:type="gramEnd"/>
            <w:r>
              <w:rPr>
                <w:sz w:val="20"/>
                <w:szCs w:val="20"/>
              </w:rPr>
              <w:t xml:space="preserve">     </w:t>
            </w:r>
            <w:r w:rsidR="00AC7B1C">
              <w:rPr>
                <w:sz w:val="20"/>
                <w:szCs w:val="20"/>
              </w:rPr>
              <w:t>60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78" w:type="dxa"/>
          </w:tcPr>
          <w:p w14:paraId="428BB1A7" w14:textId="01127834" w:rsidR="001C117E" w:rsidRPr="0031283E" w:rsidRDefault="001C11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years</w:t>
            </w:r>
          </w:p>
        </w:tc>
        <w:tc>
          <w:tcPr>
            <w:tcW w:w="1146" w:type="dxa"/>
          </w:tcPr>
          <w:p w14:paraId="042B2D5C" w14:textId="67B916F8" w:rsidR="001C117E" w:rsidRPr="0031283E" w:rsidRDefault="001C11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£1,288.65</w:t>
            </w:r>
          </w:p>
        </w:tc>
        <w:tc>
          <w:tcPr>
            <w:tcW w:w="1072" w:type="dxa"/>
          </w:tcPr>
          <w:p w14:paraId="0777E629" w14:textId="1BE9E457" w:rsidR="001C117E" w:rsidRPr="0031283E" w:rsidRDefault="001C11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£6,210.00</w:t>
            </w:r>
          </w:p>
        </w:tc>
        <w:tc>
          <w:tcPr>
            <w:tcW w:w="1565" w:type="dxa"/>
          </w:tcPr>
          <w:p w14:paraId="1DC56E2A" w14:textId="3F7DCBEF" w:rsidR="001C117E" w:rsidRPr="0031283E" w:rsidRDefault="001C11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to 6 weeks</w:t>
            </w:r>
          </w:p>
        </w:tc>
      </w:tr>
      <w:tr w:rsidR="00063BBE" w:rsidRPr="008931D6" w14:paraId="4BA7E458" w14:textId="77777777" w:rsidTr="001C117E">
        <w:tc>
          <w:tcPr>
            <w:tcW w:w="3319" w:type="dxa"/>
          </w:tcPr>
          <w:p w14:paraId="7EF0C328" w14:textId="77777777" w:rsidR="00063BBE" w:rsidRPr="00AD012C" w:rsidRDefault="00063BBE">
            <w:pPr>
              <w:rPr>
                <w:sz w:val="16"/>
                <w:szCs w:val="16"/>
              </w:rPr>
            </w:pPr>
          </w:p>
        </w:tc>
        <w:tc>
          <w:tcPr>
            <w:tcW w:w="2236" w:type="dxa"/>
          </w:tcPr>
          <w:p w14:paraId="757BCE8A" w14:textId="77777777" w:rsidR="00063BBE" w:rsidRPr="00AD012C" w:rsidRDefault="00063BBE">
            <w:pPr>
              <w:rPr>
                <w:sz w:val="16"/>
                <w:szCs w:val="16"/>
              </w:rPr>
            </w:pPr>
          </w:p>
        </w:tc>
        <w:tc>
          <w:tcPr>
            <w:tcW w:w="1128" w:type="dxa"/>
          </w:tcPr>
          <w:p w14:paraId="28323037" w14:textId="77777777" w:rsidR="00063BBE" w:rsidRPr="00AD012C" w:rsidRDefault="00063BBE" w:rsidP="005D3ED4">
            <w:pPr>
              <w:rPr>
                <w:sz w:val="16"/>
                <w:szCs w:val="16"/>
              </w:rPr>
            </w:pPr>
          </w:p>
        </w:tc>
        <w:tc>
          <w:tcPr>
            <w:tcW w:w="1158" w:type="dxa"/>
          </w:tcPr>
          <w:p w14:paraId="29AF6B76" w14:textId="5AAC89E0" w:rsidR="00063BBE" w:rsidRPr="00AD012C" w:rsidRDefault="00063BBE" w:rsidP="005D3ED4">
            <w:pPr>
              <w:rPr>
                <w:sz w:val="16"/>
                <w:szCs w:val="16"/>
              </w:rPr>
            </w:pPr>
          </w:p>
        </w:tc>
        <w:tc>
          <w:tcPr>
            <w:tcW w:w="1472" w:type="dxa"/>
          </w:tcPr>
          <w:p w14:paraId="49BA53ED" w14:textId="77777777" w:rsidR="00063BBE" w:rsidRPr="00AD012C" w:rsidRDefault="00063BBE">
            <w:pPr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14:paraId="0C327E92" w14:textId="77777777" w:rsidR="00063BBE" w:rsidRPr="00AD012C" w:rsidRDefault="00063BBE">
            <w:pPr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14:paraId="082E67DB" w14:textId="77777777" w:rsidR="00063BBE" w:rsidRPr="00AD012C" w:rsidRDefault="00063BBE">
            <w:pPr>
              <w:rPr>
                <w:sz w:val="16"/>
                <w:szCs w:val="16"/>
              </w:rPr>
            </w:pPr>
          </w:p>
        </w:tc>
        <w:tc>
          <w:tcPr>
            <w:tcW w:w="1072" w:type="dxa"/>
          </w:tcPr>
          <w:p w14:paraId="7752F49A" w14:textId="77777777" w:rsidR="00063BBE" w:rsidRPr="00AD012C" w:rsidRDefault="00063BBE">
            <w:pPr>
              <w:rPr>
                <w:sz w:val="16"/>
                <w:szCs w:val="16"/>
              </w:rPr>
            </w:pPr>
          </w:p>
        </w:tc>
        <w:tc>
          <w:tcPr>
            <w:tcW w:w="1565" w:type="dxa"/>
          </w:tcPr>
          <w:p w14:paraId="447EB30D" w14:textId="77777777" w:rsidR="00063BBE" w:rsidRPr="00AD012C" w:rsidRDefault="00063BBE">
            <w:pPr>
              <w:rPr>
                <w:sz w:val="16"/>
                <w:szCs w:val="16"/>
              </w:rPr>
            </w:pPr>
          </w:p>
        </w:tc>
      </w:tr>
      <w:tr w:rsidR="002D3188" w:rsidRPr="008931D6" w14:paraId="4D30ECEE" w14:textId="77777777" w:rsidTr="001C117E">
        <w:tc>
          <w:tcPr>
            <w:tcW w:w="3319" w:type="dxa"/>
            <w:vMerge w:val="restart"/>
          </w:tcPr>
          <w:p w14:paraId="45676163" w14:textId="0441EE67" w:rsidR="00AD012C" w:rsidRPr="00111A12" w:rsidRDefault="002D3188" w:rsidP="00AD012C">
            <w:pPr>
              <w:rPr>
                <w:b/>
                <w:bCs/>
                <w:color w:val="0070C0"/>
                <w:sz w:val="20"/>
                <w:szCs w:val="20"/>
              </w:rPr>
            </w:pPr>
            <w:r w:rsidRPr="0031283E">
              <w:rPr>
                <w:sz w:val="20"/>
                <w:szCs w:val="20"/>
              </w:rPr>
              <w:t>KBS Depot</w:t>
            </w:r>
            <w:r w:rsidR="00031F2A">
              <w:t xml:space="preserve"> </w:t>
            </w:r>
            <w:r w:rsidR="00111A12">
              <w:t xml:space="preserve">         </w:t>
            </w:r>
            <w:proofErr w:type="gramStart"/>
            <w:r w:rsidR="00111A12">
              <w:t xml:space="preserve">   </w:t>
            </w:r>
            <w:r w:rsidR="00AD012C" w:rsidRPr="00111A12">
              <w:rPr>
                <w:b/>
                <w:bCs/>
                <w:color w:val="00B050"/>
              </w:rPr>
              <w:t>(</w:t>
            </w:r>
            <w:proofErr w:type="gramEnd"/>
            <w:r w:rsidR="00AD012C" w:rsidRPr="00111A12">
              <w:rPr>
                <w:b/>
                <w:bCs/>
                <w:color w:val="00B050"/>
                <w:sz w:val="20"/>
                <w:szCs w:val="20"/>
              </w:rPr>
              <w:t>Quote Received)</w:t>
            </w:r>
          </w:p>
          <w:p w14:paraId="32479755" w14:textId="2A0FFA25" w:rsidR="002D3188" w:rsidRDefault="00013B23" w:rsidP="00E4322C">
            <w:pPr>
              <w:rPr>
                <w:sz w:val="20"/>
                <w:szCs w:val="20"/>
              </w:rPr>
            </w:pPr>
            <w:hyperlink r:id="rId4" w:history="1">
              <w:r w:rsidR="00031F2A" w:rsidRPr="00030D9D">
                <w:rPr>
                  <w:rStyle w:val="Hyperlink"/>
                  <w:sz w:val="20"/>
                  <w:szCs w:val="20"/>
                </w:rPr>
                <w:t>http://www.kbsdepot.com/</w:t>
              </w:r>
            </w:hyperlink>
          </w:p>
          <w:p w14:paraId="39B06248" w14:textId="34D38950" w:rsidR="00031F2A" w:rsidRPr="0031283E" w:rsidRDefault="00031F2A" w:rsidP="00E4322C">
            <w:pPr>
              <w:rPr>
                <w:sz w:val="20"/>
                <w:szCs w:val="20"/>
              </w:rPr>
            </w:pPr>
          </w:p>
        </w:tc>
        <w:tc>
          <w:tcPr>
            <w:tcW w:w="2236" w:type="dxa"/>
          </w:tcPr>
          <w:p w14:paraId="3EB729EA" w14:textId="66CE8677" w:rsidR="002D3188" w:rsidRPr="0031283E" w:rsidRDefault="002D3188" w:rsidP="00E4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Tradition two </w:t>
            </w:r>
            <w:r w:rsidRPr="0031283E">
              <w:rPr>
                <w:sz w:val="20"/>
                <w:szCs w:val="20"/>
              </w:rPr>
              <w:t>door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1128" w:type="dxa"/>
          </w:tcPr>
          <w:p w14:paraId="7EDE030E" w14:textId="416B3D9C" w:rsidR="002D3188" w:rsidRDefault="002D3188" w:rsidP="00E4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8xA4</w:t>
            </w:r>
          </w:p>
        </w:tc>
        <w:tc>
          <w:tcPr>
            <w:tcW w:w="1158" w:type="dxa"/>
          </w:tcPr>
          <w:p w14:paraId="13CFD3F9" w14:textId="28707FA7" w:rsidR="002D3188" w:rsidRPr="0031283E" w:rsidRDefault="002D3188" w:rsidP="00E4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Locks</w:t>
            </w:r>
          </w:p>
        </w:tc>
        <w:tc>
          <w:tcPr>
            <w:tcW w:w="1472" w:type="dxa"/>
          </w:tcPr>
          <w:p w14:paraId="2703A265" w14:textId="2E67A2C7" w:rsidR="002D3188" w:rsidRPr="0031283E" w:rsidRDefault="002D3188" w:rsidP="00E4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1,200  </w:t>
            </w:r>
            <w:r w:rsidR="00AC7B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750</w:t>
            </w:r>
          </w:p>
        </w:tc>
        <w:tc>
          <w:tcPr>
            <w:tcW w:w="1078" w:type="dxa"/>
            <w:vMerge w:val="restart"/>
          </w:tcPr>
          <w:p w14:paraId="5179B33D" w14:textId="07D379B6" w:rsidR="002D3188" w:rsidRPr="0031283E" w:rsidRDefault="002D3188" w:rsidP="00E4322C">
            <w:pPr>
              <w:rPr>
                <w:sz w:val="20"/>
                <w:szCs w:val="20"/>
              </w:rPr>
            </w:pPr>
            <w:r w:rsidRPr="0031283E">
              <w:rPr>
                <w:sz w:val="20"/>
                <w:szCs w:val="20"/>
              </w:rPr>
              <w:t>5 year</w:t>
            </w:r>
            <w:r>
              <w:rPr>
                <w:sz w:val="20"/>
                <w:szCs w:val="20"/>
              </w:rPr>
              <w:t>s</w:t>
            </w:r>
          </w:p>
        </w:tc>
        <w:tc>
          <w:tcPr>
            <w:tcW w:w="1146" w:type="dxa"/>
          </w:tcPr>
          <w:p w14:paraId="44DE0DFE" w14:textId="115B5E39" w:rsidR="002D3188" w:rsidRPr="0031283E" w:rsidRDefault="002D3188" w:rsidP="00E4322C">
            <w:pPr>
              <w:rPr>
                <w:sz w:val="20"/>
                <w:szCs w:val="20"/>
              </w:rPr>
            </w:pPr>
            <w:r w:rsidRPr="0031283E">
              <w:rPr>
                <w:sz w:val="20"/>
                <w:szCs w:val="20"/>
              </w:rPr>
              <w:t>£</w:t>
            </w:r>
            <w:r>
              <w:rPr>
                <w:sz w:val="20"/>
                <w:szCs w:val="20"/>
              </w:rPr>
              <w:t>760.</w:t>
            </w:r>
            <w:r w:rsidR="00301ADC">
              <w:rPr>
                <w:sz w:val="20"/>
                <w:szCs w:val="20"/>
              </w:rPr>
              <w:t>80</w:t>
            </w:r>
          </w:p>
        </w:tc>
        <w:tc>
          <w:tcPr>
            <w:tcW w:w="1072" w:type="dxa"/>
          </w:tcPr>
          <w:p w14:paraId="15CB9328" w14:textId="255EEAB2" w:rsidR="002D3188" w:rsidRPr="0031283E" w:rsidRDefault="00301ADC" w:rsidP="00E4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£1,521.60</w:t>
            </w:r>
          </w:p>
        </w:tc>
        <w:tc>
          <w:tcPr>
            <w:tcW w:w="1565" w:type="dxa"/>
          </w:tcPr>
          <w:p w14:paraId="3DD91CC1" w14:textId="1C66D81D" w:rsidR="002D3188" w:rsidRPr="0031283E" w:rsidRDefault="002D3188" w:rsidP="00E4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to 5 weeks</w:t>
            </w:r>
          </w:p>
        </w:tc>
      </w:tr>
      <w:tr w:rsidR="002D3188" w:rsidRPr="008931D6" w14:paraId="4FD9163A" w14:textId="77777777" w:rsidTr="00AD012C">
        <w:trPr>
          <w:trHeight w:val="277"/>
        </w:trPr>
        <w:tc>
          <w:tcPr>
            <w:tcW w:w="3319" w:type="dxa"/>
            <w:vMerge/>
          </w:tcPr>
          <w:p w14:paraId="52133A4D" w14:textId="77777777" w:rsidR="002D3188" w:rsidRPr="0031283E" w:rsidRDefault="002D3188" w:rsidP="00E4322C">
            <w:pPr>
              <w:rPr>
                <w:sz w:val="20"/>
                <w:szCs w:val="20"/>
              </w:rPr>
            </w:pPr>
          </w:p>
        </w:tc>
        <w:tc>
          <w:tcPr>
            <w:tcW w:w="2236" w:type="dxa"/>
          </w:tcPr>
          <w:p w14:paraId="46B08027" w14:textId="04AB3EB3" w:rsidR="002D3188" w:rsidRPr="0031283E" w:rsidRDefault="002D3188" w:rsidP="00E4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Bespoke two door</w:t>
            </w:r>
          </w:p>
        </w:tc>
        <w:tc>
          <w:tcPr>
            <w:tcW w:w="1128" w:type="dxa"/>
          </w:tcPr>
          <w:p w14:paraId="6D13CC99" w14:textId="0D28BFC7" w:rsidR="002D3188" w:rsidRDefault="002D3188" w:rsidP="00E4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12xA4</w:t>
            </w:r>
          </w:p>
        </w:tc>
        <w:tc>
          <w:tcPr>
            <w:tcW w:w="1158" w:type="dxa"/>
          </w:tcPr>
          <w:p w14:paraId="7C312C62" w14:textId="262824AD" w:rsidR="002D3188" w:rsidRPr="0031283E" w:rsidRDefault="002D3188" w:rsidP="00E4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Locks</w:t>
            </w:r>
          </w:p>
        </w:tc>
        <w:tc>
          <w:tcPr>
            <w:tcW w:w="1472" w:type="dxa"/>
          </w:tcPr>
          <w:p w14:paraId="0580B21A" w14:textId="4ADD7F40" w:rsidR="002D3188" w:rsidRPr="0031283E" w:rsidRDefault="002D3188" w:rsidP="00E4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1,200 1,050</w:t>
            </w:r>
          </w:p>
        </w:tc>
        <w:tc>
          <w:tcPr>
            <w:tcW w:w="1078" w:type="dxa"/>
            <w:vMerge/>
          </w:tcPr>
          <w:p w14:paraId="353D44B8" w14:textId="77777777" w:rsidR="002D3188" w:rsidRPr="0031283E" w:rsidRDefault="002D3188" w:rsidP="00E4322C">
            <w:pPr>
              <w:rPr>
                <w:sz w:val="20"/>
                <w:szCs w:val="20"/>
              </w:rPr>
            </w:pPr>
          </w:p>
        </w:tc>
        <w:tc>
          <w:tcPr>
            <w:tcW w:w="1146" w:type="dxa"/>
          </w:tcPr>
          <w:p w14:paraId="0A82264E" w14:textId="7BF58430" w:rsidR="002D3188" w:rsidRPr="0031283E" w:rsidRDefault="002D3188" w:rsidP="00E4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£896.40</w:t>
            </w:r>
          </w:p>
        </w:tc>
        <w:tc>
          <w:tcPr>
            <w:tcW w:w="1072" w:type="dxa"/>
          </w:tcPr>
          <w:p w14:paraId="3E04418C" w14:textId="7919523D" w:rsidR="002D3188" w:rsidRPr="0031283E" w:rsidRDefault="00301ADC" w:rsidP="00E4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£1,792.80</w:t>
            </w:r>
          </w:p>
        </w:tc>
        <w:tc>
          <w:tcPr>
            <w:tcW w:w="1565" w:type="dxa"/>
          </w:tcPr>
          <w:p w14:paraId="44536F13" w14:textId="09273F4E" w:rsidR="002D3188" w:rsidRPr="0031283E" w:rsidRDefault="002D3188" w:rsidP="00E4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to 9 weeks</w:t>
            </w:r>
          </w:p>
        </w:tc>
      </w:tr>
      <w:tr w:rsidR="00063BBE" w:rsidRPr="008931D6" w14:paraId="263F9886" w14:textId="77777777" w:rsidTr="001C117E">
        <w:tc>
          <w:tcPr>
            <w:tcW w:w="3319" w:type="dxa"/>
          </w:tcPr>
          <w:p w14:paraId="22DEE543" w14:textId="77777777" w:rsidR="00063BBE" w:rsidRPr="00AD012C" w:rsidRDefault="00063BBE" w:rsidP="00E4322C">
            <w:pPr>
              <w:rPr>
                <w:sz w:val="16"/>
                <w:szCs w:val="16"/>
              </w:rPr>
            </w:pPr>
          </w:p>
        </w:tc>
        <w:tc>
          <w:tcPr>
            <w:tcW w:w="2236" w:type="dxa"/>
          </w:tcPr>
          <w:p w14:paraId="5C0DF974" w14:textId="6A50170A" w:rsidR="00063BBE" w:rsidRPr="00AD012C" w:rsidRDefault="00063BBE" w:rsidP="00E4322C">
            <w:pPr>
              <w:rPr>
                <w:sz w:val="16"/>
                <w:szCs w:val="16"/>
              </w:rPr>
            </w:pPr>
          </w:p>
        </w:tc>
        <w:tc>
          <w:tcPr>
            <w:tcW w:w="1128" w:type="dxa"/>
          </w:tcPr>
          <w:p w14:paraId="40796DC4" w14:textId="77777777" w:rsidR="00063BBE" w:rsidRPr="00AD012C" w:rsidRDefault="00063BBE" w:rsidP="00E4322C">
            <w:pPr>
              <w:rPr>
                <w:sz w:val="16"/>
                <w:szCs w:val="16"/>
              </w:rPr>
            </w:pPr>
          </w:p>
        </w:tc>
        <w:tc>
          <w:tcPr>
            <w:tcW w:w="1158" w:type="dxa"/>
          </w:tcPr>
          <w:p w14:paraId="1F27C73C" w14:textId="2B9CFBED" w:rsidR="00063BBE" w:rsidRPr="00AD012C" w:rsidRDefault="00063BBE" w:rsidP="00E4322C">
            <w:pPr>
              <w:rPr>
                <w:sz w:val="16"/>
                <w:szCs w:val="16"/>
              </w:rPr>
            </w:pPr>
          </w:p>
        </w:tc>
        <w:tc>
          <w:tcPr>
            <w:tcW w:w="1472" w:type="dxa"/>
          </w:tcPr>
          <w:p w14:paraId="54131872" w14:textId="77777777" w:rsidR="00063BBE" w:rsidRPr="00AD012C" w:rsidRDefault="00063BBE" w:rsidP="00E4322C">
            <w:pPr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14:paraId="7B9DAA79" w14:textId="77777777" w:rsidR="00063BBE" w:rsidRPr="00AD012C" w:rsidRDefault="00063BBE" w:rsidP="00E4322C">
            <w:pPr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14:paraId="6AA1D4B9" w14:textId="77777777" w:rsidR="00063BBE" w:rsidRPr="00AD012C" w:rsidRDefault="00063BBE" w:rsidP="00E4322C">
            <w:pPr>
              <w:rPr>
                <w:sz w:val="16"/>
                <w:szCs w:val="16"/>
              </w:rPr>
            </w:pPr>
          </w:p>
        </w:tc>
        <w:tc>
          <w:tcPr>
            <w:tcW w:w="1072" w:type="dxa"/>
          </w:tcPr>
          <w:p w14:paraId="5D6AA548" w14:textId="77777777" w:rsidR="00063BBE" w:rsidRPr="00AD012C" w:rsidRDefault="00063BBE" w:rsidP="00E4322C">
            <w:pPr>
              <w:rPr>
                <w:sz w:val="16"/>
                <w:szCs w:val="16"/>
              </w:rPr>
            </w:pPr>
          </w:p>
        </w:tc>
        <w:tc>
          <w:tcPr>
            <w:tcW w:w="1565" w:type="dxa"/>
          </w:tcPr>
          <w:p w14:paraId="5F53A075" w14:textId="77777777" w:rsidR="00063BBE" w:rsidRPr="00AD012C" w:rsidRDefault="00063BBE" w:rsidP="00E4322C">
            <w:pPr>
              <w:rPr>
                <w:sz w:val="16"/>
                <w:szCs w:val="16"/>
              </w:rPr>
            </w:pPr>
          </w:p>
        </w:tc>
      </w:tr>
      <w:tr w:rsidR="005810C4" w:rsidRPr="008931D6" w14:paraId="191E9D56" w14:textId="374D1755" w:rsidTr="001C117E">
        <w:tc>
          <w:tcPr>
            <w:tcW w:w="3319" w:type="dxa"/>
            <w:vMerge w:val="restart"/>
          </w:tcPr>
          <w:p w14:paraId="0A7BEDA3" w14:textId="77777777" w:rsidR="005810C4" w:rsidRDefault="005810C4" w:rsidP="00E4322C">
            <w:pPr>
              <w:rPr>
                <w:sz w:val="20"/>
                <w:szCs w:val="20"/>
              </w:rPr>
            </w:pPr>
            <w:r w:rsidRPr="00BF7099">
              <w:rPr>
                <w:sz w:val="20"/>
                <w:szCs w:val="20"/>
              </w:rPr>
              <w:t>Noticeboards Online</w:t>
            </w:r>
          </w:p>
          <w:p w14:paraId="653F4011" w14:textId="3A1D188E" w:rsidR="00031F2A" w:rsidRPr="0031283E" w:rsidRDefault="00031F2A" w:rsidP="00E4322C">
            <w:pPr>
              <w:rPr>
                <w:sz w:val="20"/>
                <w:szCs w:val="20"/>
              </w:rPr>
            </w:pPr>
            <w:r w:rsidRPr="00031F2A">
              <w:rPr>
                <w:sz w:val="20"/>
                <w:szCs w:val="20"/>
              </w:rPr>
              <w:t>www.noticeboard.company</w:t>
            </w:r>
          </w:p>
        </w:tc>
        <w:tc>
          <w:tcPr>
            <w:tcW w:w="2236" w:type="dxa"/>
          </w:tcPr>
          <w:p w14:paraId="4689B41A" w14:textId="599629F4" w:rsidR="005810C4" w:rsidRPr="0031283E" w:rsidRDefault="005810C4" w:rsidP="00E4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1290 </w:t>
            </w:r>
            <w:proofErr w:type="spellStart"/>
            <w:r w:rsidRPr="0031283E">
              <w:rPr>
                <w:sz w:val="20"/>
                <w:szCs w:val="20"/>
              </w:rPr>
              <w:t>Stormguard</w:t>
            </w:r>
            <w:proofErr w:type="spellEnd"/>
            <w:r w:rsidRPr="0031283E">
              <w:rPr>
                <w:sz w:val="20"/>
                <w:szCs w:val="20"/>
              </w:rPr>
              <w:t xml:space="preserve"> single door</w:t>
            </w:r>
          </w:p>
        </w:tc>
        <w:tc>
          <w:tcPr>
            <w:tcW w:w="1128" w:type="dxa"/>
          </w:tcPr>
          <w:p w14:paraId="56F552CB" w14:textId="4DD374CC" w:rsidR="005810C4" w:rsidRPr="0031283E" w:rsidRDefault="005810C4" w:rsidP="00E4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8xA4</w:t>
            </w:r>
          </w:p>
        </w:tc>
        <w:tc>
          <w:tcPr>
            <w:tcW w:w="1158" w:type="dxa"/>
          </w:tcPr>
          <w:p w14:paraId="7BA00B17" w14:textId="6E3ED668" w:rsidR="005810C4" w:rsidRPr="0031283E" w:rsidRDefault="005810C4" w:rsidP="00E4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Allen Key</w:t>
            </w:r>
          </w:p>
        </w:tc>
        <w:tc>
          <w:tcPr>
            <w:tcW w:w="1472" w:type="dxa"/>
          </w:tcPr>
          <w:p w14:paraId="55E0C0E6" w14:textId="50EE2BF6" w:rsidR="005810C4" w:rsidRPr="0031283E" w:rsidRDefault="005810C4" w:rsidP="00E4322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1,200</w:t>
            </w:r>
            <w:r w:rsidRPr="0031283E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900</w:t>
            </w:r>
            <w:proofErr w:type="gramEnd"/>
          </w:p>
        </w:tc>
        <w:tc>
          <w:tcPr>
            <w:tcW w:w="1078" w:type="dxa"/>
          </w:tcPr>
          <w:p w14:paraId="2BCF20D0" w14:textId="75F7F820" w:rsidR="005810C4" w:rsidRPr="0031283E" w:rsidRDefault="005810C4" w:rsidP="00E4322C">
            <w:pPr>
              <w:rPr>
                <w:sz w:val="20"/>
                <w:szCs w:val="20"/>
              </w:rPr>
            </w:pPr>
            <w:r w:rsidRPr="0031283E">
              <w:rPr>
                <w:sz w:val="20"/>
                <w:szCs w:val="20"/>
              </w:rPr>
              <w:t>5 year</w:t>
            </w:r>
            <w:r>
              <w:rPr>
                <w:sz w:val="20"/>
                <w:szCs w:val="20"/>
              </w:rPr>
              <w:t>s</w:t>
            </w:r>
          </w:p>
        </w:tc>
        <w:tc>
          <w:tcPr>
            <w:tcW w:w="1146" w:type="dxa"/>
          </w:tcPr>
          <w:p w14:paraId="442A9D76" w14:textId="39EB1B1E" w:rsidR="005810C4" w:rsidRPr="0031283E" w:rsidRDefault="005810C4" w:rsidP="00E4322C">
            <w:pPr>
              <w:rPr>
                <w:sz w:val="20"/>
                <w:szCs w:val="20"/>
              </w:rPr>
            </w:pPr>
            <w:r w:rsidRPr="0031283E">
              <w:rPr>
                <w:sz w:val="20"/>
                <w:szCs w:val="20"/>
              </w:rPr>
              <w:t>£</w:t>
            </w:r>
            <w:r>
              <w:rPr>
                <w:sz w:val="20"/>
                <w:szCs w:val="20"/>
              </w:rPr>
              <w:t>609</w:t>
            </w:r>
          </w:p>
        </w:tc>
        <w:tc>
          <w:tcPr>
            <w:tcW w:w="1072" w:type="dxa"/>
          </w:tcPr>
          <w:p w14:paraId="1D41F0E1" w14:textId="66803C5F" w:rsidR="005810C4" w:rsidRPr="0031283E" w:rsidRDefault="005810C4" w:rsidP="00E4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£1,461.60</w:t>
            </w:r>
          </w:p>
        </w:tc>
        <w:tc>
          <w:tcPr>
            <w:tcW w:w="1565" w:type="dxa"/>
            <w:vMerge w:val="restart"/>
          </w:tcPr>
          <w:p w14:paraId="7EF5FC8A" w14:textId="107FE38D" w:rsidR="005810C4" w:rsidRPr="0031283E" w:rsidRDefault="005810C4" w:rsidP="00E4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Stated</w:t>
            </w:r>
          </w:p>
        </w:tc>
      </w:tr>
      <w:tr w:rsidR="005810C4" w:rsidRPr="008931D6" w14:paraId="3E8AEC73" w14:textId="50623094" w:rsidTr="001C117E">
        <w:tc>
          <w:tcPr>
            <w:tcW w:w="3319" w:type="dxa"/>
            <w:vMerge/>
          </w:tcPr>
          <w:p w14:paraId="6394B98D" w14:textId="77C752CF" w:rsidR="005810C4" w:rsidRPr="0031283E" w:rsidRDefault="005810C4" w:rsidP="00E4322C">
            <w:pPr>
              <w:rPr>
                <w:sz w:val="20"/>
                <w:szCs w:val="20"/>
              </w:rPr>
            </w:pPr>
          </w:p>
        </w:tc>
        <w:tc>
          <w:tcPr>
            <w:tcW w:w="2236" w:type="dxa"/>
          </w:tcPr>
          <w:p w14:paraId="5B9F3F32" w14:textId="2ED8A0A5" w:rsidR="005810C4" w:rsidRPr="0031283E" w:rsidRDefault="005810C4" w:rsidP="00E4322C">
            <w:pPr>
              <w:rPr>
                <w:sz w:val="20"/>
                <w:szCs w:val="20"/>
              </w:rPr>
            </w:pPr>
            <w:proofErr w:type="spellStart"/>
            <w:r w:rsidRPr="0031283E">
              <w:rPr>
                <w:sz w:val="20"/>
                <w:szCs w:val="20"/>
              </w:rPr>
              <w:t>Ventus</w:t>
            </w:r>
            <w:proofErr w:type="spellEnd"/>
            <w:r w:rsidRPr="0031283E">
              <w:rPr>
                <w:sz w:val="20"/>
                <w:szCs w:val="20"/>
              </w:rPr>
              <w:t xml:space="preserve"> 4xA4 two door</w:t>
            </w:r>
          </w:p>
        </w:tc>
        <w:tc>
          <w:tcPr>
            <w:tcW w:w="1128" w:type="dxa"/>
          </w:tcPr>
          <w:p w14:paraId="7BE6F521" w14:textId="43BC3748" w:rsidR="005810C4" w:rsidRPr="0031283E" w:rsidRDefault="005810C4" w:rsidP="00E4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8xA4</w:t>
            </w:r>
          </w:p>
        </w:tc>
        <w:tc>
          <w:tcPr>
            <w:tcW w:w="1158" w:type="dxa"/>
          </w:tcPr>
          <w:p w14:paraId="0C6760CB" w14:textId="2411714E" w:rsidR="005810C4" w:rsidRPr="0031283E" w:rsidRDefault="005810C4" w:rsidP="00E4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Twist Lock</w:t>
            </w:r>
          </w:p>
        </w:tc>
        <w:tc>
          <w:tcPr>
            <w:tcW w:w="1472" w:type="dxa"/>
          </w:tcPr>
          <w:p w14:paraId="07484D5D" w14:textId="25EAB137" w:rsidR="005810C4" w:rsidRPr="0031283E" w:rsidRDefault="005810C4" w:rsidP="00E4322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1,102  729</w:t>
            </w:r>
            <w:proofErr w:type="gramEnd"/>
          </w:p>
        </w:tc>
        <w:tc>
          <w:tcPr>
            <w:tcW w:w="1078" w:type="dxa"/>
          </w:tcPr>
          <w:p w14:paraId="7BCCA759" w14:textId="44F6E6F9" w:rsidR="005810C4" w:rsidRPr="0031283E" w:rsidRDefault="005810C4" w:rsidP="00E4322C">
            <w:pPr>
              <w:rPr>
                <w:sz w:val="20"/>
                <w:szCs w:val="20"/>
              </w:rPr>
            </w:pPr>
            <w:r w:rsidRPr="0031283E">
              <w:rPr>
                <w:sz w:val="20"/>
                <w:szCs w:val="20"/>
              </w:rPr>
              <w:t>10 year</w:t>
            </w:r>
            <w:r>
              <w:rPr>
                <w:sz w:val="20"/>
                <w:szCs w:val="20"/>
              </w:rPr>
              <w:t>s</w:t>
            </w:r>
          </w:p>
        </w:tc>
        <w:tc>
          <w:tcPr>
            <w:tcW w:w="1146" w:type="dxa"/>
          </w:tcPr>
          <w:p w14:paraId="753CF4DE" w14:textId="68C373BB" w:rsidR="005810C4" w:rsidRPr="0031283E" w:rsidRDefault="005810C4" w:rsidP="00E4322C">
            <w:pPr>
              <w:rPr>
                <w:sz w:val="20"/>
                <w:szCs w:val="20"/>
              </w:rPr>
            </w:pPr>
            <w:r w:rsidRPr="0031283E">
              <w:rPr>
                <w:sz w:val="20"/>
                <w:szCs w:val="20"/>
              </w:rPr>
              <w:t>£996</w:t>
            </w:r>
          </w:p>
        </w:tc>
        <w:tc>
          <w:tcPr>
            <w:tcW w:w="1072" w:type="dxa"/>
          </w:tcPr>
          <w:p w14:paraId="17AC48EE" w14:textId="397510A3" w:rsidR="005810C4" w:rsidRPr="0031283E" w:rsidRDefault="005810C4" w:rsidP="00E4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£2,390.00</w:t>
            </w:r>
          </w:p>
        </w:tc>
        <w:tc>
          <w:tcPr>
            <w:tcW w:w="1565" w:type="dxa"/>
            <w:vMerge/>
          </w:tcPr>
          <w:p w14:paraId="44FF7F7D" w14:textId="05C2A7CE" w:rsidR="005810C4" w:rsidRPr="0031283E" w:rsidRDefault="005810C4" w:rsidP="00E4322C">
            <w:pPr>
              <w:rPr>
                <w:sz w:val="20"/>
                <w:szCs w:val="20"/>
              </w:rPr>
            </w:pPr>
          </w:p>
        </w:tc>
      </w:tr>
      <w:tr w:rsidR="00063BBE" w:rsidRPr="008931D6" w14:paraId="62030CA8" w14:textId="129ADE21" w:rsidTr="001C117E">
        <w:tc>
          <w:tcPr>
            <w:tcW w:w="3319" w:type="dxa"/>
          </w:tcPr>
          <w:p w14:paraId="13134DB9" w14:textId="77777777" w:rsidR="00063BBE" w:rsidRPr="00AD012C" w:rsidRDefault="00063BBE" w:rsidP="00E4322C">
            <w:pPr>
              <w:rPr>
                <w:sz w:val="16"/>
                <w:szCs w:val="16"/>
              </w:rPr>
            </w:pPr>
          </w:p>
        </w:tc>
        <w:tc>
          <w:tcPr>
            <w:tcW w:w="2236" w:type="dxa"/>
          </w:tcPr>
          <w:p w14:paraId="669960CF" w14:textId="0C0BD39E" w:rsidR="00063BBE" w:rsidRPr="00AD012C" w:rsidRDefault="00063BBE" w:rsidP="00E4322C">
            <w:pPr>
              <w:rPr>
                <w:sz w:val="16"/>
                <w:szCs w:val="16"/>
              </w:rPr>
            </w:pPr>
          </w:p>
        </w:tc>
        <w:tc>
          <w:tcPr>
            <w:tcW w:w="1128" w:type="dxa"/>
          </w:tcPr>
          <w:p w14:paraId="312C8B94" w14:textId="77777777" w:rsidR="00063BBE" w:rsidRPr="00AD012C" w:rsidRDefault="00063BBE" w:rsidP="00E4322C">
            <w:pPr>
              <w:rPr>
                <w:sz w:val="16"/>
                <w:szCs w:val="16"/>
              </w:rPr>
            </w:pPr>
          </w:p>
        </w:tc>
        <w:tc>
          <w:tcPr>
            <w:tcW w:w="1158" w:type="dxa"/>
          </w:tcPr>
          <w:p w14:paraId="2F36437C" w14:textId="6656F61C" w:rsidR="00063BBE" w:rsidRPr="00AD012C" w:rsidRDefault="00063BBE" w:rsidP="00E4322C">
            <w:pPr>
              <w:rPr>
                <w:sz w:val="16"/>
                <w:szCs w:val="16"/>
              </w:rPr>
            </w:pPr>
          </w:p>
        </w:tc>
        <w:tc>
          <w:tcPr>
            <w:tcW w:w="1472" w:type="dxa"/>
          </w:tcPr>
          <w:p w14:paraId="2523E4A7" w14:textId="68EB8ABC" w:rsidR="00063BBE" w:rsidRPr="00AD012C" w:rsidRDefault="00063BBE" w:rsidP="00E4322C">
            <w:pPr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14:paraId="6D07B361" w14:textId="77777777" w:rsidR="00063BBE" w:rsidRPr="00AD012C" w:rsidRDefault="00063BBE" w:rsidP="00E4322C">
            <w:pPr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14:paraId="5B7992D6" w14:textId="77777777" w:rsidR="00063BBE" w:rsidRPr="00AD012C" w:rsidRDefault="00063BBE" w:rsidP="00E4322C">
            <w:pPr>
              <w:rPr>
                <w:sz w:val="16"/>
                <w:szCs w:val="16"/>
              </w:rPr>
            </w:pPr>
          </w:p>
        </w:tc>
        <w:tc>
          <w:tcPr>
            <w:tcW w:w="1072" w:type="dxa"/>
          </w:tcPr>
          <w:p w14:paraId="28A6DDBE" w14:textId="77777777" w:rsidR="00063BBE" w:rsidRPr="00AD012C" w:rsidRDefault="00063BBE" w:rsidP="00E4322C">
            <w:pPr>
              <w:rPr>
                <w:sz w:val="16"/>
                <w:szCs w:val="16"/>
              </w:rPr>
            </w:pPr>
          </w:p>
        </w:tc>
        <w:tc>
          <w:tcPr>
            <w:tcW w:w="1565" w:type="dxa"/>
          </w:tcPr>
          <w:p w14:paraId="33B224EF" w14:textId="477683B0" w:rsidR="00063BBE" w:rsidRPr="00AD012C" w:rsidRDefault="00063BBE" w:rsidP="00E4322C">
            <w:pPr>
              <w:rPr>
                <w:sz w:val="16"/>
                <w:szCs w:val="16"/>
              </w:rPr>
            </w:pPr>
          </w:p>
        </w:tc>
      </w:tr>
      <w:tr w:rsidR="002D3188" w:rsidRPr="008931D6" w14:paraId="2BC38BA2" w14:textId="11FB64AE" w:rsidTr="001C117E">
        <w:tc>
          <w:tcPr>
            <w:tcW w:w="3319" w:type="dxa"/>
            <w:vMerge w:val="restart"/>
          </w:tcPr>
          <w:p w14:paraId="19EA3907" w14:textId="4CDCEF26" w:rsidR="00804B4F" w:rsidRDefault="002D3188" w:rsidP="00E4322C">
            <w:pPr>
              <w:rPr>
                <w:sz w:val="20"/>
                <w:szCs w:val="20"/>
              </w:rPr>
            </w:pPr>
            <w:r w:rsidRPr="0031283E">
              <w:rPr>
                <w:sz w:val="20"/>
                <w:szCs w:val="20"/>
              </w:rPr>
              <w:t xml:space="preserve">Parish Notice </w:t>
            </w:r>
            <w:r>
              <w:rPr>
                <w:sz w:val="20"/>
                <w:szCs w:val="20"/>
              </w:rPr>
              <w:t>B</w:t>
            </w:r>
            <w:r w:rsidRPr="0031283E">
              <w:rPr>
                <w:sz w:val="20"/>
                <w:szCs w:val="20"/>
              </w:rPr>
              <w:t>oard Company</w:t>
            </w:r>
          </w:p>
          <w:p w14:paraId="5C9E96E2" w14:textId="596C036F" w:rsidR="00804B4F" w:rsidRPr="00111A12" w:rsidRDefault="00111A12" w:rsidP="00E4322C">
            <w:pPr>
              <w:rPr>
                <w:b/>
                <w:bCs/>
                <w:color w:val="00B050"/>
                <w:sz w:val="20"/>
                <w:szCs w:val="20"/>
              </w:rPr>
            </w:pPr>
            <w:r>
              <w:rPr>
                <w:b/>
                <w:bCs/>
                <w:color w:val="00B050"/>
                <w:sz w:val="20"/>
                <w:szCs w:val="20"/>
              </w:rPr>
              <w:t xml:space="preserve">                                  </w:t>
            </w:r>
            <w:r w:rsidR="00804B4F" w:rsidRPr="00111A12">
              <w:rPr>
                <w:b/>
                <w:bCs/>
                <w:color w:val="00B050"/>
                <w:sz w:val="20"/>
                <w:szCs w:val="20"/>
              </w:rPr>
              <w:t>(Quote Received</w:t>
            </w:r>
            <w:r w:rsidR="00804B4F" w:rsidRPr="00111A12">
              <w:rPr>
                <w:b/>
                <w:bCs/>
                <w:color w:val="00B050"/>
              </w:rPr>
              <w:t>)</w:t>
            </w:r>
          </w:p>
          <w:p w14:paraId="47C7041B" w14:textId="745D356A" w:rsidR="002D3188" w:rsidRDefault="00013B23" w:rsidP="00E4322C">
            <w:pPr>
              <w:rPr>
                <w:sz w:val="20"/>
                <w:szCs w:val="20"/>
              </w:rPr>
            </w:pPr>
            <w:hyperlink r:id="rId5" w:history="1">
              <w:r w:rsidR="00804B4F" w:rsidRPr="00030D9D">
                <w:rPr>
                  <w:rStyle w:val="Hyperlink"/>
                  <w:sz w:val="20"/>
                  <w:szCs w:val="20"/>
                </w:rPr>
                <w:t>www.parishnoticeboards.co.uk</w:t>
              </w:r>
            </w:hyperlink>
          </w:p>
          <w:p w14:paraId="4686B91E" w14:textId="28225296" w:rsidR="00AD012C" w:rsidRPr="0031283E" w:rsidRDefault="00AD012C" w:rsidP="00804B4F">
            <w:pPr>
              <w:rPr>
                <w:sz w:val="20"/>
                <w:szCs w:val="20"/>
              </w:rPr>
            </w:pPr>
          </w:p>
        </w:tc>
        <w:tc>
          <w:tcPr>
            <w:tcW w:w="2236" w:type="dxa"/>
          </w:tcPr>
          <w:p w14:paraId="39789BAD" w14:textId="74F81B0B" w:rsidR="002D3188" w:rsidRPr="0031283E" w:rsidRDefault="002D3188" w:rsidP="00E4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Classic</w:t>
            </w:r>
            <w:r w:rsidRPr="0031283E">
              <w:rPr>
                <w:sz w:val="20"/>
                <w:szCs w:val="20"/>
              </w:rPr>
              <w:t xml:space="preserve"> Range</w:t>
            </w:r>
            <w:r>
              <w:rPr>
                <w:sz w:val="20"/>
                <w:szCs w:val="20"/>
              </w:rPr>
              <w:t xml:space="preserve"> two door</w:t>
            </w:r>
          </w:p>
        </w:tc>
        <w:tc>
          <w:tcPr>
            <w:tcW w:w="1128" w:type="dxa"/>
          </w:tcPr>
          <w:p w14:paraId="5E6E4F3F" w14:textId="29386F44" w:rsidR="002D3188" w:rsidRDefault="002D3188" w:rsidP="00E4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8xA4</w:t>
            </w:r>
          </w:p>
        </w:tc>
        <w:tc>
          <w:tcPr>
            <w:tcW w:w="1158" w:type="dxa"/>
          </w:tcPr>
          <w:p w14:paraId="037E5C0B" w14:textId="14F38CD4" w:rsidR="002D3188" w:rsidRPr="0031283E" w:rsidRDefault="002D3188" w:rsidP="00E4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Allen key</w:t>
            </w:r>
          </w:p>
        </w:tc>
        <w:tc>
          <w:tcPr>
            <w:tcW w:w="1472" w:type="dxa"/>
          </w:tcPr>
          <w:p w14:paraId="1C8C013D" w14:textId="4577B8AF" w:rsidR="002D3188" w:rsidRPr="0031283E" w:rsidRDefault="002D3188" w:rsidP="00E4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1,100   850</w:t>
            </w:r>
          </w:p>
        </w:tc>
        <w:tc>
          <w:tcPr>
            <w:tcW w:w="1078" w:type="dxa"/>
            <w:vMerge w:val="restart"/>
          </w:tcPr>
          <w:p w14:paraId="62F90547" w14:textId="32787DF6" w:rsidR="002D3188" w:rsidRPr="0031283E" w:rsidRDefault="002D3188" w:rsidP="00E4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years</w:t>
            </w:r>
          </w:p>
        </w:tc>
        <w:tc>
          <w:tcPr>
            <w:tcW w:w="1146" w:type="dxa"/>
          </w:tcPr>
          <w:p w14:paraId="064C4EF0" w14:textId="7E7F9337" w:rsidR="002D3188" w:rsidRPr="0031283E" w:rsidRDefault="002D3188" w:rsidP="00E4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£654</w:t>
            </w:r>
          </w:p>
        </w:tc>
        <w:tc>
          <w:tcPr>
            <w:tcW w:w="1072" w:type="dxa"/>
          </w:tcPr>
          <w:p w14:paraId="15FFF335" w14:textId="5A4681F9" w:rsidR="002D3188" w:rsidRPr="0031283E" w:rsidRDefault="002D3188" w:rsidP="00E4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£1,405.92</w:t>
            </w:r>
          </w:p>
        </w:tc>
        <w:tc>
          <w:tcPr>
            <w:tcW w:w="1565" w:type="dxa"/>
            <w:vMerge w:val="restart"/>
          </w:tcPr>
          <w:p w14:paraId="28971E91" w14:textId="12352088" w:rsidR="002D3188" w:rsidRPr="0031283E" w:rsidRDefault="002D3188" w:rsidP="00E4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to 9 weeks</w:t>
            </w:r>
          </w:p>
        </w:tc>
      </w:tr>
      <w:tr w:rsidR="002D3188" w:rsidRPr="008931D6" w14:paraId="1C295F5F" w14:textId="156735A1" w:rsidTr="001C117E">
        <w:tc>
          <w:tcPr>
            <w:tcW w:w="3319" w:type="dxa"/>
            <w:vMerge/>
          </w:tcPr>
          <w:p w14:paraId="07D09594" w14:textId="77777777" w:rsidR="002D3188" w:rsidRPr="0031283E" w:rsidRDefault="002D3188" w:rsidP="00E4322C">
            <w:pPr>
              <w:rPr>
                <w:sz w:val="20"/>
                <w:szCs w:val="20"/>
              </w:rPr>
            </w:pPr>
          </w:p>
        </w:tc>
        <w:tc>
          <w:tcPr>
            <w:tcW w:w="2236" w:type="dxa"/>
          </w:tcPr>
          <w:p w14:paraId="68070C6E" w14:textId="3C6F4CA5" w:rsidR="002D3188" w:rsidRPr="0031283E" w:rsidRDefault="002D3188" w:rsidP="00E4322C">
            <w:pPr>
              <w:rPr>
                <w:sz w:val="20"/>
                <w:szCs w:val="20"/>
              </w:rPr>
            </w:pPr>
            <w:r w:rsidRPr="0031283E">
              <w:rPr>
                <w:sz w:val="20"/>
                <w:szCs w:val="20"/>
              </w:rPr>
              <w:t>Classic Range</w:t>
            </w:r>
            <w:r>
              <w:rPr>
                <w:sz w:val="20"/>
                <w:szCs w:val="20"/>
              </w:rPr>
              <w:t xml:space="preserve"> two door</w:t>
            </w:r>
          </w:p>
        </w:tc>
        <w:tc>
          <w:tcPr>
            <w:tcW w:w="1128" w:type="dxa"/>
          </w:tcPr>
          <w:p w14:paraId="4796F575" w14:textId="5D4688E4" w:rsidR="002D3188" w:rsidRDefault="002D3188" w:rsidP="00E4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12xA4</w:t>
            </w:r>
          </w:p>
        </w:tc>
        <w:tc>
          <w:tcPr>
            <w:tcW w:w="1158" w:type="dxa"/>
          </w:tcPr>
          <w:p w14:paraId="5E97101E" w14:textId="48E3007F" w:rsidR="002D3188" w:rsidRPr="0031283E" w:rsidRDefault="002D3188" w:rsidP="00E4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Allen key</w:t>
            </w:r>
          </w:p>
        </w:tc>
        <w:tc>
          <w:tcPr>
            <w:tcW w:w="1472" w:type="dxa"/>
          </w:tcPr>
          <w:p w14:paraId="34F8CAC7" w14:textId="505C6DAB" w:rsidR="002D3188" w:rsidRPr="0031283E" w:rsidRDefault="002D3188" w:rsidP="00E4322C">
            <w:pPr>
              <w:rPr>
                <w:sz w:val="20"/>
                <w:szCs w:val="20"/>
              </w:rPr>
            </w:pPr>
            <w:r w:rsidRPr="0031283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,2</w:t>
            </w:r>
            <w:r w:rsidRPr="0031283E">
              <w:rPr>
                <w:sz w:val="20"/>
                <w:szCs w:val="20"/>
              </w:rPr>
              <w:t xml:space="preserve">00 </w:t>
            </w:r>
            <w:r>
              <w:rPr>
                <w:sz w:val="20"/>
                <w:szCs w:val="20"/>
              </w:rPr>
              <w:t xml:space="preserve"> 1,20</w:t>
            </w:r>
            <w:r w:rsidRPr="0031283E">
              <w:rPr>
                <w:sz w:val="20"/>
                <w:szCs w:val="20"/>
              </w:rPr>
              <w:t>0</w:t>
            </w:r>
          </w:p>
        </w:tc>
        <w:tc>
          <w:tcPr>
            <w:tcW w:w="1078" w:type="dxa"/>
            <w:vMerge/>
          </w:tcPr>
          <w:p w14:paraId="7174C49B" w14:textId="538504A2" w:rsidR="002D3188" w:rsidRPr="0031283E" w:rsidRDefault="002D3188" w:rsidP="00E4322C">
            <w:pPr>
              <w:rPr>
                <w:sz w:val="20"/>
                <w:szCs w:val="20"/>
              </w:rPr>
            </w:pPr>
          </w:p>
        </w:tc>
        <w:tc>
          <w:tcPr>
            <w:tcW w:w="1146" w:type="dxa"/>
          </w:tcPr>
          <w:p w14:paraId="27A756AF" w14:textId="5E273CFF" w:rsidR="002D3188" w:rsidRPr="0031283E" w:rsidRDefault="002D3188" w:rsidP="00E4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£882</w:t>
            </w:r>
          </w:p>
        </w:tc>
        <w:tc>
          <w:tcPr>
            <w:tcW w:w="1072" w:type="dxa"/>
          </w:tcPr>
          <w:p w14:paraId="0D965D01" w14:textId="3BEA9E28" w:rsidR="002D3188" w:rsidRPr="0031283E" w:rsidRDefault="00886BF6" w:rsidP="00E4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£1</w:t>
            </w:r>
            <w:r w:rsidR="0044164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861.92</w:t>
            </w:r>
          </w:p>
        </w:tc>
        <w:tc>
          <w:tcPr>
            <w:tcW w:w="1565" w:type="dxa"/>
            <w:vMerge/>
          </w:tcPr>
          <w:p w14:paraId="67756E27" w14:textId="1721FA91" w:rsidR="002D3188" w:rsidRPr="0031283E" w:rsidRDefault="002D3188" w:rsidP="00E4322C">
            <w:pPr>
              <w:rPr>
                <w:sz w:val="20"/>
                <w:szCs w:val="20"/>
              </w:rPr>
            </w:pPr>
          </w:p>
        </w:tc>
      </w:tr>
      <w:tr w:rsidR="00BD3F03" w:rsidRPr="008931D6" w14:paraId="3F59385E" w14:textId="059D38B6" w:rsidTr="00143A20">
        <w:trPr>
          <w:trHeight w:val="1007"/>
        </w:trPr>
        <w:tc>
          <w:tcPr>
            <w:tcW w:w="14174" w:type="dxa"/>
            <w:gridSpan w:val="9"/>
          </w:tcPr>
          <w:p w14:paraId="5A990892" w14:textId="77777777" w:rsidR="00441641" w:rsidRDefault="00441641" w:rsidP="00E4322C">
            <w:pPr>
              <w:rPr>
                <w:b/>
                <w:bCs/>
                <w:sz w:val="20"/>
                <w:szCs w:val="20"/>
              </w:rPr>
            </w:pPr>
          </w:p>
          <w:p w14:paraId="235E9466" w14:textId="506C53E4" w:rsidR="00441641" w:rsidRPr="00441641" w:rsidRDefault="00BD3F03" w:rsidP="00E4322C">
            <w:pPr>
              <w:rPr>
                <w:b/>
                <w:bCs/>
                <w:sz w:val="20"/>
                <w:szCs w:val="20"/>
              </w:rPr>
            </w:pPr>
            <w:r w:rsidRPr="00441641">
              <w:rPr>
                <w:b/>
                <w:bCs/>
                <w:sz w:val="20"/>
                <w:szCs w:val="20"/>
              </w:rPr>
              <w:t xml:space="preserve">NB: Total cost </w:t>
            </w:r>
            <w:r w:rsidR="00441641" w:rsidRPr="00441641">
              <w:rPr>
                <w:b/>
                <w:bCs/>
                <w:sz w:val="20"/>
                <w:szCs w:val="20"/>
              </w:rPr>
              <w:t>o</w:t>
            </w:r>
            <w:r w:rsidRPr="00441641">
              <w:rPr>
                <w:b/>
                <w:bCs/>
                <w:sz w:val="20"/>
                <w:szCs w:val="20"/>
              </w:rPr>
              <w:t xml:space="preserve">f product includes </w:t>
            </w:r>
            <w:r w:rsidR="005810C4">
              <w:rPr>
                <w:b/>
                <w:bCs/>
                <w:sz w:val="20"/>
                <w:szCs w:val="20"/>
              </w:rPr>
              <w:t xml:space="preserve">2 notice boards, </w:t>
            </w:r>
            <w:r w:rsidRPr="00441641">
              <w:rPr>
                <w:b/>
                <w:bCs/>
                <w:sz w:val="20"/>
                <w:szCs w:val="20"/>
              </w:rPr>
              <w:t>required accessories</w:t>
            </w:r>
            <w:r w:rsidR="00441641" w:rsidRPr="00441641">
              <w:rPr>
                <w:b/>
                <w:bCs/>
                <w:sz w:val="20"/>
                <w:szCs w:val="20"/>
              </w:rPr>
              <w:t>, signwriting</w:t>
            </w:r>
            <w:r w:rsidR="005810C4">
              <w:rPr>
                <w:b/>
                <w:bCs/>
                <w:sz w:val="20"/>
                <w:szCs w:val="20"/>
              </w:rPr>
              <w:t xml:space="preserve">, </w:t>
            </w:r>
            <w:r w:rsidR="00441641" w:rsidRPr="00441641">
              <w:rPr>
                <w:b/>
                <w:bCs/>
                <w:sz w:val="20"/>
                <w:szCs w:val="20"/>
              </w:rPr>
              <w:t>delivery charges</w:t>
            </w:r>
            <w:r w:rsidR="00B90B55">
              <w:rPr>
                <w:b/>
                <w:bCs/>
                <w:sz w:val="20"/>
                <w:szCs w:val="20"/>
              </w:rPr>
              <w:t xml:space="preserve"> </w:t>
            </w:r>
            <w:r w:rsidR="005B3D84">
              <w:rPr>
                <w:b/>
                <w:bCs/>
                <w:sz w:val="20"/>
                <w:szCs w:val="20"/>
              </w:rPr>
              <w:t>and</w:t>
            </w:r>
            <w:r w:rsidR="00B90B55">
              <w:rPr>
                <w:b/>
                <w:bCs/>
                <w:sz w:val="20"/>
                <w:szCs w:val="20"/>
              </w:rPr>
              <w:t xml:space="preserve"> </w:t>
            </w:r>
            <w:r w:rsidR="005B3D84">
              <w:rPr>
                <w:b/>
                <w:bCs/>
                <w:sz w:val="20"/>
                <w:szCs w:val="20"/>
              </w:rPr>
              <w:t>VAT</w:t>
            </w:r>
            <w:r w:rsidR="00441641">
              <w:rPr>
                <w:b/>
                <w:bCs/>
                <w:sz w:val="20"/>
                <w:szCs w:val="20"/>
              </w:rPr>
              <w:t xml:space="preserve">   </w:t>
            </w:r>
            <w:proofErr w:type="gramStart"/>
            <w:r w:rsidR="00441641">
              <w:rPr>
                <w:b/>
                <w:bCs/>
                <w:sz w:val="20"/>
                <w:szCs w:val="20"/>
              </w:rPr>
              <w:t xml:space="preserve">  :</w:t>
            </w:r>
            <w:proofErr w:type="gramEnd"/>
            <w:r w:rsidR="00441641">
              <w:rPr>
                <w:b/>
                <w:bCs/>
                <w:sz w:val="20"/>
                <w:szCs w:val="20"/>
              </w:rPr>
              <w:t xml:space="preserve"> Total available budget is £2,228 including £1,114 Capital Grant</w:t>
            </w:r>
            <w:r w:rsidR="00791677">
              <w:rPr>
                <w:b/>
                <w:bCs/>
                <w:sz w:val="20"/>
                <w:szCs w:val="20"/>
              </w:rPr>
              <w:t xml:space="preserve"> from CCC.</w:t>
            </w:r>
          </w:p>
        </w:tc>
      </w:tr>
    </w:tbl>
    <w:p w14:paraId="0392826A" w14:textId="6065EC4F" w:rsidR="00D75979" w:rsidRDefault="00D75979">
      <w:pPr>
        <w:rPr>
          <w:b/>
          <w:bCs/>
          <w:sz w:val="16"/>
          <w:szCs w:val="16"/>
        </w:rPr>
      </w:pPr>
    </w:p>
    <w:p w14:paraId="41277515" w14:textId="1178DEC1" w:rsidR="00013B23" w:rsidRPr="00AC7B1C" w:rsidRDefault="00013B23">
      <w:pPr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WPC/asm/28:10:2021</w:t>
      </w:r>
    </w:p>
    <w:sectPr w:rsidR="00013B23" w:rsidRPr="00AC7B1C" w:rsidSect="00CC4C50">
      <w:pgSz w:w="16838" w:h="11906" w:orient="landscape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D75979"/>
    <w:rsid w:val="00013B23"/>
    <w:rsid w:val="00031F2A"/>
    <w:rsid w:val="00036664"/>
    <w:rsid w:val="00063BBE"/>
    <w:rsid w:val="00080805"/>
    <w:rsid w:val="00092DC5"/>
    <w:rsid w:val="000E062F"/>
    <w:rsid w:val="00111A12"/>
    <w:rsid w:val="0016300B"/>
    <w:rsid w:val="001C117E"/>
    <w:rsid w:val="001F2C24"/>
    <w:rsid w:val="002D3188"/>
    <w:rsid w:val="00301ADC"/>
    <w:rsid w:val="0031283E"/>
    <w:rsid w:val="00327E7E"/>
    <w:rsid w:val="003C506B"/>
    <w:rsid w:val="00441641"/>
    <w:rsid w:val="00516B7B"/>
    <w:rsid w:val="00521D94"/>
    <w:rsid w:val="00544390"/>
    <w:rsid w:val="00562FF5"/>
    <w:rsid w:val="005810C4"/>
    <w:rsid w:val="00581269"/>
    <w:rsid w:val="005B3D84"/>
    <w:rsid w:val="005C4390"/>
    <w:rsid w:val="005D3ED4"/>
    <w:rsid w:val="005D6703"/>
    <w:rsid w:val="005D766B"/>
    <w:rsid w:val="005E3CFB"/>
    <w:rsid w:val="006142F5"/>
    <w:rsid w:val="006653AC"/>
    <w:rsid w:val="00705A62"/>
    <w:rsid w:val="00715CFB"/>
    <w:rsid w:val="00721536"/>
    <w:rsid w:val="007417EC"/>
    <w:rsid w:val="00741826"/>
    <w:rsid w:val="0075283D"/>
    <w:rsid w:val="0077072E"/>
    <w:rsid w:val="0078538B"/>
    <w:rsid w:val="00786D67"/>
    <w:rsid w:val="00791677"/>
    <w:rsid w:val="007A1CDE"/>
    <w:rsid w:val="007D3509"/>
    <w:rsid w:val="00804B4F"/>
    <w:rsid w:val="00886BF6"/>
    <w:rsid w:val="008931D6"/>
    <w:rsid w:val="008B297E"/>
    <w:rsid w:val="008E388D"/>
    <w:rsid w:val="008F62AD"/>
    <w:rsid w:val="00911237"/>
    <w:rsid w:val="00931E75"/>
    <w:rsid w:val="00933A60"/>
    <w:rsid w:val="009954A1"/>
    <w:rsid w:val="009A1E98"/>
    <w:rsid w:val="00A15E18"/>
    <w:rsid w:val="00A426C5"/>
    <w:rsid w:val="00A9418E"/>
    <w:rsid w:val="00A97B45"/>
    <w:rsid w:val="00AA4AFC"/>
    <w:rsid w:val="00AC7B1C"/>
    <w:rsid w:val="00AD012C"/>
    <w:rsid w:val="00B82FB6"/>
    <w:rsid w:val="00B90B55"/>
    <w:rsid w:val="00BA3A04"/>
    <w:rsid w:val="00BD1586"/>
    <w:rsid w:val="00BD3F03"/>
    <w:rsid w:val="00BF7099"/>
    <w:rsid w:val="00CA4CDF"/>
    <w:rsid w:val="00CC464B"/>
    <w:rsid w:val="00CC4C50"/>
    <w:rsid w:val="00CD76FE"/>
    <w:rsid w:val="00CF17C8"/>
    <w:rsid w:val="00D32995"/>
    <w:rsid w:val="00D42A64"/>
    <w:rsid w:val="00D75979"/>
    <w:rsid w:val="00E4322C"/>
    <w:rsid w:val="00E8215C"/>
    <w:rsid w:val="00E91A74"/>
    <w:rsid w:val="00EB2BE9"/>
    <w:rsid w:val="00EB71E2"/>
    <w:rsid w:val="00EC01B6"/>
    <w:rsid w:val="00EE2A76"/>
    <w:rsid w:val="00F0533A"/>
    <w:rsid w:val="00F15796"/>
    <w:rsid w:val="00F26AFE"/>
    <w:rsid w:val="00F4488F"/>
    <w:rsid w:val="00FF2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5B489"/>
  <w15:chartTrackingRefBased/>
  <w15:docId w15:val="{BB06E613-6FFD-463C-B6DE-7D786B6E3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59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31F2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1F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arishnoticeboards.co.uk" TargetMode="External"/><Relationship Id="rId4" Type="http://schemas.openxmlformats.org/officeDocument/2006/relationships/hyperlink" Target="http://www.kbsdepot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Tony</cp:lastModifiedBy>
  <cp:revision>3</cp:revision>
  <dcterms:created xsi:type="dcterms:W3CDTF">2021-10-27T11:34:00Z</dcterms:created>
  <dcterms:modified xsi:type="dcterms:W3CDTF">2021-10-28T11:22:00Z</dcterms:modified>
</cp:coreProperties>
</file>